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AC7D" w:rsidR="0061148E" w:rsidRPr="00C61931" w:rsidRDefault="00F34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7861" w:rsidR="0061148E" w:rsidRPr="00C61931" w:rsidRDefault="00F34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B6CBF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D0899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1CBF1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8D784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841DD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94D3D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A6BC6" w:rsidR="00B87ED3" w:rsidRPr="00944D28" w:rsidRDefault="00F34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2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DBAAE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CAF35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F14E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450B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03612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A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4F2BA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0003C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FAFC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1C2D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48B61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0C5C0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B122" w:rsidR="00B87ED3" w:rsidRPr="00944D28" w:rsidRDefault="00F3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B5C23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42176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17CBE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58FC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B5F84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BEFD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7C3C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666EE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2B7A9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4D00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B669C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5155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654EB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F9DEE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F571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C6B2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9F2A" w:rsidR="00B87ED3" w:rsidRPr="00944D28" w:rsidRDefault="00F3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F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8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B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1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CF5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