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8A613" w:rsidR="00C34772" w:rsidRPr="0026421F" w:rsidRDefault="009B1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9E219" w:rsidR="00C34772" w:rsidRPr="00D339A1" w:rsidRDefault="009B1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31AE4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D061C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98FC7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2A09B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7FACE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0C064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B692E" w:rsidR="002A7340" w:rsidRPr="00CD56BA" w:rsidRDefault="009B1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7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C8FA0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07E19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49A9D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8DE4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AE5C8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9B2CE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7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E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2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C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72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D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D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DD6D1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E8ABB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CE414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66038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2D04E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E6A75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E252D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6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C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6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6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E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6F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5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E26C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9EC1B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36EDF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92410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DFDFD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DAE71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7D6E6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1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3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1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9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5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9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B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9D031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6B9C0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A20F0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B79D3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15EEA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A3874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2C291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4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0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E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D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3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4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F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44A87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03D42" w:rsidR="009A6C64" w:rsidRPr="00730585" w:rsidRDefault="009B1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4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F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C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A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9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B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A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C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0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3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2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4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469" w:rsidRPr="00B537C7" w:rsidRDefault="009B1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36D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46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