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58681" w:rsidR="00C34772" w:rsidRPr="0026421F" w:rsidRDefault="00D24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554B3" w:rsidR="00C34772" w:rsidRPr="00D339A1" w:rsidRDefault="00D24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81A8D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12262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D032B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2FD67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A5F14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7A59D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D71D7" w:rsidR="002A7340" w:rsidRPr="00CD56BA" w:rsidRDefault="00D24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5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BECCB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7BBAA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97CD3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B5D3F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E4811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1FD71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0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80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7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6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5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F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4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8B106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79E72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07B23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BA17A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EB11C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48B67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DFAA7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BF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6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0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E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D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4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5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6F132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525E9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7A039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8F3EF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57284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984C5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27919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FB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C4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A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30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71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7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C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DFAF1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6469D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C6D6E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33534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0B87F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58F8D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94899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0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F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E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D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2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1DB33" w:rsidR="001835FB" w:rsidRPr="000307EE" w:rsidRDefault="00D240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2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020A5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743AA" w:rsidR="009A6C64" w:rsidRPr="00730585" w:rsidRDefault="00D24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DA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C1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6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EE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B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1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B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2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E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C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3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B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0FD" w:rsidRPr="00B537C7" w:rsidRDefault="00D24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BB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0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