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44E29" w:rsidR="00C34772" w:rsidRPr="0026421F" w:rsidRDefault="00E80F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DD326" w:rsidR="00C34772" w:rsidRPr="00D339A1" w:rsidRDefault="00E80F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3DF0D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D4205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AEF96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EF08E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4B889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A83FC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07D19" w:rsidR="002A7340" w:rsidRPr="00CD56BA" w:rsidRDefault="00E80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7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8D610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BDAE9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F79DE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D62E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F0B51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59AC7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F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8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3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58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2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F7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B5DA4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05F12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A2ACB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1CFFC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B0659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1F391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F2CF4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4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C2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8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4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F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9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C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0CC99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F0E50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03F78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8FB45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FF23F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DE0E0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834DC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5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4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F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C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D2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8D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0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4CEEB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8BFEA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A922E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4CC3B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627FF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F3261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F5B32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2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7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6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B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9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C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A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840F7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37608" w:rsidR="009A6C64" w:rsidRPr="00730585" w:rsidRDefault="00E80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15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2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7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F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9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1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3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9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0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8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5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E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FC2" w:rsidRPr="00B537C7" w:rsidRDefault="00E80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CC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0FC2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