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6F7D62" w:rsidR="00C34772" w:rsidRPr="0026421F" w:rsidRDefault="006811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0BB517" w:rsidR="00C34772" w:rsidRPr="00D339A1" w:rsidRDefault="006811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8D5EA" w:rsidR="002A7340" w:rsidRPr="00CD56BA" w:rsidRDefault="0068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82CE5" w:rsidR="002A7340" w:rsidRPr="00CD56BA" w:rsidRDefault="0068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49E82" w:rsidR="002A7340" w:rsidRPr="00CD56BA" w:rsidRDefault="0068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89985" w:rsidR="002A7340" w:rsidRPr="00CD56BA" w:rsidRDefault="0068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B77710" w:rsidR="002A7340" w:rsidRPr="00CD56BA" w:rsidRDefault="0068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F02EA" w:rsidR="002A7340" w:rsidRPr="00CD56BA" w:rsidRDefault="0068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E9256" w:rsidR="002A7340" w:rsidRPr="00CD56BA" w:rsidRDefault="0068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A1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2162B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B36CA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76DE4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24556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7AEF8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F246B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C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9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1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F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A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06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4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5C2BC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32139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14B8A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90922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0F708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2B64E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B1382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C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E3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B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0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1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8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83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4A9A8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B8D18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965CE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2C6ED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080BE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1CB0F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3D021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D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0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3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6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8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7D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4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2E110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61210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32D59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C6F95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68255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B65F6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7B29B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0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F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F9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1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2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ADCD4" w:rsidR="001835FB" w:rsidRPr="000307EE" w:rsidRDefault="00681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BD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2EDA0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46B4D" w:rsidR="009A6C64" w:rsidRPr="00730585" w:rsidRDefault="0068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E2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53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32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7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5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2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5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A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F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D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2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B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11E" w:rsidRPr="00B537C7" w:rsidRDefault="00681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A22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11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