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315B8" w:rsidR="00C34772" w:rsidRPr="0026421F" w:rsidRDefault="008E4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A6AB9" w:rsidR="00C34772" w:rsidRPr="00D339A1" w:rsidRDefault="008E4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55E04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77216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36837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5D8CD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A75F7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AA901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3AAFA" w:rsidR="002A7340" w:rsidRPr="00CD56BA" w:rsidRDefault="008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5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1911F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90916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02CDA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831B7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A9351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6CBBC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9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9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E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5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8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2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2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A1086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A9447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AF150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50643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4EE58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1073F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2F604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8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7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88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D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8A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F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4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8FB2D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A7D9B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F34F9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821CB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821D8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CF9DB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A88D1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8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1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0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5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7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9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F8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6F599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1FF48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63114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E5104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4335C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D2500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5AA44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8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B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5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6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3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1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1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03E04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71FB3" w:rsidR="009A6C64" w:rsidRPr="00730585" w:rsidRDefault="008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01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D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3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1B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8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7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7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E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6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F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1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E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C84" w:rsidRPr="00B537C7" w:rsidRDefault="008E4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B2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C8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