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886A6" w:rsidR="00C34772" w:rsidRPr="0026421F" w:rsidRDefault="007C2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6EFEF" w:rsidR="00C34772" w:rsidRPr="00D339A1" w:rsidRDefault="007C2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30521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20164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50DD7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DDC61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4E32E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933D6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60D46" w:rsidR="002A7340" w:rsidRPr="00CD56BA" w:rsidRDefault="007C2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2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9BCE2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47D4B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F8732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ABFD8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71ECC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DCBF7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7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F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7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2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E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5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6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FA28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D8E72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06302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D295C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74F80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27C1E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523D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A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E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3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8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1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0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9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60B97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AEA38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6E170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7C34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610F2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7EBA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6F24B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7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8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3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B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4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9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3081E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6BC09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CFA3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6E74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B6DCB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D2867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2D975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B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8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7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F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3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D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BE0A7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A7E69" w:rsidR="009A6C64" w:rsidRPr="00730585" w:rsidRDefault="007C2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94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A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4D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50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1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6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0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F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7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1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B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2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D9A" w:rsidRPr="00B537C7" w:rsidRDefault="007C2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4C1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D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