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05A17" w:rsidR="00C34772" w:rsidRPr="0026421F" w:rsidRDefault="009D4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F7312" w:rsidR="00C34772" w:rsidRPr="00D339A1" w:rsidRDefault="009D4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295A0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D67C2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B35EA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91F0E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A845B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EC44A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4CC92" w:rsidR="002A7340" w:rsidRPr="00CD56BA" w:rsidRDefault="009D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C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B0AAB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79F00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988BB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7A496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187E0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404C6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0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5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B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F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1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814F8" w:rsidR="001835FB" w:rsidRPr="000307EE" w:rsidRDefault="009D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8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E9755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56512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5FA9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3213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49167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DE5D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C10B3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0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3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4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5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A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2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9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0DCB1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55182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0073E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3E703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2853B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F4310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CC8AA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F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4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2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2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E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B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E1E67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A0B99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97A0D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F60A5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EEF76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09EAE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884E3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1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B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C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B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5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E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ACE13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21652" w:rsidR="009A6C64" w:rsidRPr="00730585" w:rsidRDefault="009D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4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9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9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0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F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C9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3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9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7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FE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37D" w:rsidRPr="00B537C7" w:rsidRDefault="009D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70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37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