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F51D4C" w:rsidR="00C34772" w:rsidRPr="0026421F" w:rsidRDefault="002015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16FA2" w:rsidR="00C34772" w:rsidRPr="00D339A1" w:rsidRDefault="002015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30607" w:rsidR="002A7340" w:rsidRPr="00CD56BA" w:rsidRDefault="0020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228D2" w:rsidR="002A7340" w:rsidRPr="00CD56BA" w:rsidRDefault="0020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C1E20" w:rsidR="002A7340" w:rsidRPr="00CD56BA" w:rsidRDefault="0020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34B25" w:rsidR="002A7340" w:rsidRPr="00CD56BA" w:rsidRDefault="0020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BB299" w:rsidR="002A7340" w:rsidRPr="00CD56BA" w:rsidRDefault="0020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19B02" w:rsidR="002A7340" w:rsidRPr="00CD56BA" w:rsidRDefault="0020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2848D" w:rsidR="002A7340" w:rsidRPr="00CD56BA" w:rsidRDefault="0020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1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05797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A81F1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2A3B0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B6122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31FBA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15EEB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1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D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8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E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A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5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3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5C8D9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267B0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EE3E2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F5AF4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780AF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7794E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E202E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7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0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92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1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09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5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55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E7D5F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D757C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22CD5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674B5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38286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1A7E4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FA3D0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C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10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E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7F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3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2D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C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4C63B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DEBEC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24E92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CBBFA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F7FB1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F15CC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2EFEC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5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07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D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4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2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8865C" w:rsidR="001835FB" w:rsidRPr="000307EE" w:rsidRDefault="002015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B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2D0FC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E8FFB" w:rsidR="009A6C64" w:rsidRPr="00730585" w:rsidRDefault="0020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2B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1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10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E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E6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81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6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A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6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C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1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1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597" w:rsidRPr="00B537C7" w:rsidRDefault="00201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FB8C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597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