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E61BC" w:rsidR="00C34772" w:rsidRPr="0026421F" w:rsidRDefault="00CA6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133DD" w:rsidR="00C34772" w:rsidRPr="00D339A1" w:rsidRDefault="00CA6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EF408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E661F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79B0D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249DD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15308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35B6F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04B12" w:rsidR="002A7340" w:rsidRPr="00CD56BA" w:rsidRDefault="00CA6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81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19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BA628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442A8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57505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F7720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F0DBB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AC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3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1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E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7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9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E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0CCAB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D2594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A4F57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2B5ED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C3012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8091F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7D0F0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8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7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27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A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D0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2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75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2D999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E4CCF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3145E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FA62E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F7D1F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23CDB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3155C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2B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55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11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7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F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5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7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27876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6D2FC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E2D58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E904F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533C2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C4ADA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E32C2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3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9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E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3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F7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05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E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3745A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396E0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4520E" w:rsidR="009A6C64" w:rsidRPr="00730585" w:rsidRDefault="00CA6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B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0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1D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0F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3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FD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CA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B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F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9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9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59E" w:rsidRPr="00B537C7" w:rsidRDefault="00CA6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D84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5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