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22559" w:rsidR="00C34772" w:rsidRPr="0026421F" w:rsidRDefault="00C66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C9925" w:rsidR="00C34772" w:rsidRPr="00D339A1" w:rsidRDefault="00C66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02856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D2570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ED5C9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D2E2C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EA6A6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EBE6CB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539B0" w:rsidR="002A7340" w:rsidRPr="00CD56BA" w:rsidRDefault="00C66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F8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14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46794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3F59D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F277F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CE2E0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DC950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0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8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6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2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B2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8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0F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C0977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3893E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6F84B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BA3C7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E2A11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01A8D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B8207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3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5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03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6B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0A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7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83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390B4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734F2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7442C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BC1D8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47E37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7CCCB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35965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31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6E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F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8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A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85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9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6D26B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7C114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5AF02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57EDE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0E104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C9B6F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CCD4B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3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6F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7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0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5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3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C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64A55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F8F26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32981" w:rsidR="009A6C64" w:rsidRPr="00730585" w:rsidRDefault="00C66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6B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12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B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D2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E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3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C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6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D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77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B3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6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628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