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672AB" w:rsidR="00C34772" w:rsidRPr="0026421F" w:rsidRDefault="00702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A76E8" w:rsidR="00C34772" w:rsidRPr="00D339A1" w:rsidRDefault="00702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6EEC2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5BFD6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8671C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B0CB1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B9276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69E07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4F500" w:rsidR="002A7340" w:rsidRPr="00CD56BA" w:rsidRDefault="0070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9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59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6EAA8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D97F0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E5039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FE860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C1250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E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5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A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8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2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7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A7A07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98EC2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02C90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D94C3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F68BC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BC49C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ED0DB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8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6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A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0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1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2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F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1498C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94231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C65F5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1D477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26BC2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FE2D3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96A77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F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C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0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0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CD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D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6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5B656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68DE1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0309A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29F49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DAE18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19314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EB2CC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0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D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53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5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C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4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E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5B335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D3E67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02DF7" w:rsidR="009A6C64" w:rsidRPr="00730585" w:rsidRDefault="0070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54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2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A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A0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8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FB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0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1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0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1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64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045" w:rsidRPr="00B537C7" w:rsidRDefault="00702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2CB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04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