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6A8E3" w:rsidR="00C34772" w:rsidRPr="0026421F" w:rsidRDefault="007F5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64291" w:rsidR="00C34772" w:rsidRPr="00D339A1" w:rsidRDefault="007F5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C6149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ED650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07936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DA1A7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06BF0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1BEE7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BF1EF" w:rsidR="002A7340" w:rsidRPr="00CD56BA" w:rsidRDefault="007F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9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A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0B9D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90B26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0E15F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E77BE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88859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3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A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83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D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2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3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23A40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BBD32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84804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38A87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4B506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97F42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5F53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1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6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F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1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3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A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4F93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514C6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49474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0C1C3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AC668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6A85C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B5B4D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F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A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0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6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A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A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D0CD2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2A01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097D7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92875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EB4D1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93101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1455A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1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4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D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1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B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9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E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D6096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DFE3C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7FC65" w:rsidR="009A6C64" w:rsidRPr="00730585" w:rsidRDefault="007F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3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9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F5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D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F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F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A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9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E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1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4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B9D" w:rsidRPr="00B537C7" w:rsidRDefault="007F5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02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B9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