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7E00B" w:rsidR="00C34772" w:rsidRPr="0026421F" w:rsidRDefault="008D4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3548F" w:rsidR="00C34772" w:rsidRPr="00D339A1" w:rsidRDefault="008D4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908CF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69924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411BB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DFCC7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1F450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B19C2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79890" w:rsidR="002A7340" w:rsidRPr="00CD56BA" w:rsidRDefault="008D4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AE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4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C2175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1D9F8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EDD3F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D8840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1EA3F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19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0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C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3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A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1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CBD9D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57899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A7C5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DBADB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2FE9D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E46F1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0D4E9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32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0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1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6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E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4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4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FF7D6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B2360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00DE0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5CB4F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5CA5A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6106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CAF4F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3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9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1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57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0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3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E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CC52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7F0C9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4E164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356C9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8E867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A53B2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C2341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F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D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7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5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8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9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1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26202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63345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902AC" w:rsidR="009A6C64" w:rsidRPr="00730585" w:rsidRDefault="008D4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A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A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D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E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6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9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8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3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A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7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4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B80" w:rsidRPr="00B537C7" w:rsidRDefault="008D4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179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B80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