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B6D46" w:rsidR="00C34772" w:rsidRPr="0026421F" w:rsidRDefault="00915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F0A6C" w:rsidR="00C34772" w:rsidRPr="00D339A1" w:rsidRDefault="00915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095EC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F3CF9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3A7F9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94AA4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7F856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981AF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A8C34" w:rsidR="002A7340" w:rsidRPr="00CD56BA" w:rsidRDefault="0091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C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2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1CD65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312BA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880A5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7F601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4032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1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9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1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2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B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5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6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FD01B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1D06B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4E5CD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B53DC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EA9E0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FE67A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BFE0A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F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5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0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D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7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9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D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87EB7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2E07E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D68CA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49FC5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09642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78BC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BFE1B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1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B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9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2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1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3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0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56D7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2E7FA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088EB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BC5F3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510BE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D26E7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72AA5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2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A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1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5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0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A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B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610D7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263B8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35477" w:rsidR="009A6C64" w:rsidRPr="00730585" w:rsidRDefault="0091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9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A3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F4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3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0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8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C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6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B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9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E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44F" w:rsidRPr="00B537C7" w:rsidRDefault="00915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5C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44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