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FFCB5" w:rsidR="00C34772" w:rsidRPr="0026421F" w:rsidRDefault="006F1D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585EA" w:rsidR="00C34772" w:rsidRPr="00D339A1" w:rsidRDefault="006F1D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D2E4D" w:rsidR="002A7340" w:rsidRPr="00CD56BA" w:rsidRDefault="006F1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4BD3A" w:rsidR="002A7340" w:rsidRPr="00CD56BA" w:rsidRDefault="006F1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F9B6D" w:rsidR="002A7340" w:rsidRPr="00CD56BA" w:rsidRDefault="006F1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26385" w:rsidR="002A7340" w:rsidRPr="00CD56BA" w:rsidRDefault="006F1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5F0E1" w:rsidR="002A7340" w:rsidRPr="00CD56BA" w:rsidRDefault="006F1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DDB08" w:rsidR="002A7340" w:rsidRPr="00CD56BA" w:rsidRDefault="006F1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34C118" w:rsidR="002A7340" w:rsidRPr="00CD56BA" w:rsidRDefault="006F1D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E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A6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26522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5CB03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20BDB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EF78B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94B06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45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7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E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9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DB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B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0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C7FC5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F2839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AEC2E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B943E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E8E4F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C8920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109CB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E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6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3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3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6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5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1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03201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5538E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4558B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B42D0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EF5CF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2E804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AD06C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B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33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2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F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91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C70FB" w:rsidR="001835FB" w:rsidRPr="000307EE" w:rsidRDefault="006F1D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A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3A238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6EFFF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70695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EA63B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42DDF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609E5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2E0C1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3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1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4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C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0B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6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5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60474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68DE2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39E63" w:rsidR="009A6C64" w:rsidRPr="00730585" w:rsidRDefault="006F1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9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2E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8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08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58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75B58" w:rsidR="001835FB" w:rsidRPr="000307EE" w:rsidRDefault="006F1D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ED763" w:rsidR="001835FB" w:rsidRPr="000307EE" w:rsidRDefault="006F1D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BF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9E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C1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1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D05" w:rsidRPr="00B537C7" w:rsidRDefault="006F1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A174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D05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