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2C74B" w:rsidR="00C34772" w:rsidRPr="0026421F" w:rsidRDefault="00962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78128" w:rsidR="00C34772" w:rsidRPr="00D339A1" w:rsidRDefault="00962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6295E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41794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B64BE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2C4BD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93D75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FB25B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0C88B" w:rsidR="002A7340" w:rsidRPr="00CD56BA" w:rsidRDefault="00962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44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C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13A9B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8869F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53D5C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A143C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C2085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1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2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1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F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7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8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7F829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1D8D2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3061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ACB83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AF941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E114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093F4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8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7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3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E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9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8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8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9396F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DFA1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B4A8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2249F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55E00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82CB2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B0936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D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5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B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3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4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7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C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68F7D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5A7D6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5BF80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6B3F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8713B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E077F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5F074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B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4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04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5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C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2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6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D7D79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A57E4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C5583" w:rsidR="009A6C64" w:rsidRPr="00730585" w:rsidRDefault="00962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18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2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BE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7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3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A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9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21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48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E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2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B4D" w:rsidRPr="00B537C7" w:rsidRDefault="00962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A9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B4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