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07C17" w:rsidR="00C34772" w:rsidRPr="0026421F" w:rsidRDefault="006F0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39EC7" w:rsidR="00C34772" w:rsidRPr="00D339A1" w:rsidRDefault="006F0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55B65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38335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7F514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EB444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7DE7F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D58AA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7AB73" w:rsidR="002A7340" w:rsidRPr="00CD56BA" w:rsidRDefault="006F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53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A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BC8D4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9DFF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6130C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542A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AA26D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B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D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4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C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5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1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6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8D45F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FAD32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9AE5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8372B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05400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3119E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4506A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8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4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C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9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D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7BFCA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5060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62724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7C25D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012AB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56C61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1BD67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5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3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8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8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8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B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B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0A4AB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41C74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2DC0F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7F94A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62C4B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7F6E2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0FDFE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9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4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1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3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E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6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C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E9768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E890F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423D9" w:rsidR="009A6C64" w:rsidRPr="00730585" w:rsidRDefault="006F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E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B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03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B0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3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C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0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B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D6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F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C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DDC" w:rsidRPr="00B537C7" w:rsidRDefault="006F0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E8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6F0DD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