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56515" w:rsidR="00C34772" w:rsidRPr="0026421F" w:rsidRDefault="00A355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BC1C5" w:rsidR="00C34772" w:rsidRPr="00D339A1" w:rsidRDefault="00A355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A2ADC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D34EE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F3338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236DA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A418F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01BBC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E1964" w:rsidR="002A7340" w:rsidRPr="00CD56BA" w:rsidRDefault="00A35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3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6B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34B86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DEF9E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1D04B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330AD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723AF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F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B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5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E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F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0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D818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64916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A94B6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DB8B1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89A6D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24297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D3990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1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E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8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3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8F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1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63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19326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39497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6035B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3D30F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DD305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E97AD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FE58D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6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8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B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AFA76" w:rsidR="001835FB" w:rsidRPr="000307EE" w:rsidRDefault="00A35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5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6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95BD0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7FA9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548FA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E65F0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84F4A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AB89C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D8BFB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4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F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D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9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6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9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B50F1" w:rsidR="001835FB" w:rsidRPr="000307EE" w:rsidRDefault="00A35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7A16D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974B3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51F69" w:rsidR="009A6C64" w:rsidRPr="00730585" w:rsidRDefault="00A35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3A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A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5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8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E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2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1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B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0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9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5A9" w:rsidRPr="00B537C7" w:rsidRDefault="00A35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7B3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5A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