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96751" w:rsidR="00C34772" w:rsidRPr="0026421F" w:rsidRDefault="00445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9E966" w:rsidR="00C34772" w:rsidRPr="00D339A1" w:rsidRDefault="00445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6A5BA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AB38E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E922F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0970F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126EF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4FEB0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72108" w:rsidR="002A7340" w:rsidRPr="00CD56BA" w:rsidRDefault="00445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D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30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D8CB7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9BA30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45C40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6E017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52DE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A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D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C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8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3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F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4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8EA3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FCEED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41BA5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2B353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933A5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79591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53EB3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6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5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6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F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ACBA0" w:rsidR="001835FB" w:rsidRPr="000307EE" w:rsidRDefault="00445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3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4140E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EFD48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CB771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5C2B5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F58FC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EE2F4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C411B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2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7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6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5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5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A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DF567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DAE4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A82AA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34E95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D637C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676DB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0AB93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C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B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3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A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E6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A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2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62C73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3AF7F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D57FA" w:rsidR="009A6C64" w:rsidRPr="00730585" w:rsidRDefault="0044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A7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AC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D3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4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0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5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5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B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7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0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1E0" w:rsidRPr="00B537C7" w:rsidRDefault="00445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EFA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1E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