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29DA" w:rsidR="0061148E" w:rsidRPr="00C834E2" w:rsidRDefault="000F1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3413" w:rsidR="0061148E" w:rsidRPr="00C834E2" w:rsidRDefault="000F1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501D6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13E50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B1FE0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D8CA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1FC7C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CDDF0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525AF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57BF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E5B0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DFB7B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78B7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94F9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1C19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FD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4104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3ED2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2CEFA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4D5D3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E2F37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88ABC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8E31C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BF90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0622A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DD4CB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CA6C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6D577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E2635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A7221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66F4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C3485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EF39B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37761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93E2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9F2AC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52C67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B38C" w:rsidR="00B87ED3" w:rsidRPr="00944D28" w:rsidRDefault="000F1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015B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56BC7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0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D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F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