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132D" w:rsidR="0061148E" w:rsidRPr="00C834E2" w:rsidRDefault="001361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8C09" w:rsidR="0061148E" w:rsidRPr="00C834E2" w:rsidRDefault="001361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97F24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00E1F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0B2B3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28941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EB176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7503F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A0F36" w:rsidR="00B87ED3" w:rsidRPr="00944D28" w:rsidRDefault="001361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0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08108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2161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66840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9A450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CB126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D73FC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0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2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8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2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1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4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8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4BED2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614C2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AB2B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7CE8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49E1F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78EC8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756F6" w:rsidR="00B87ED3" w:rsidRPr="00944D28" w:rsidRDefault="0013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9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6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D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03234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AF61F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28A6B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9D369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051FA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3BF1B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12A0B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0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4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5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6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A6DF1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5C474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024F7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39670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D3895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C9928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F294A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8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6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C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F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11B41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C1997" w:rsidR="00B87ED3" w:rsidRPr="00944D28" w:rsidRDefault="0013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D9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FA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B3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EA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0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F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7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0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F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8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1F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2024-06-16T05:52:00.0000000Z</dcterms:modified>
</coreProperties>
</file>