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09BC" w:rsidR="0061148E" w:rsidRPr="00C834E2" w:rsidRDefault="00FF1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A291" w:rsidR="0061148E" w:rsidRPr="00C834E2" w:rsidRDefault="00FF1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724E9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76BB6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363D5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55359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FAD87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14F64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FDA9B" w:rsidR="00B87ED3" w:rsidRPr="00944D28" w:rsidRDefault="00FF1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5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8EFD9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81F16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27EEA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2C047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69219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8243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7067D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DC8F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EFB4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1E73C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933EE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729F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CEEED" w:rsidR="00B87ED3" w:rsidRPr="00944D28" w:rsidRDefault="00FF1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7FA53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6C645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40BA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3EDE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B6A9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A51F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47C00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DE5A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67DA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CBD9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D6668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09556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1D4A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8F549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2094" w:rsidR="00B87ED3" w:rsidRPr="00944D28" w:rsidRDefault="00FF1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9E0B1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BE722" w:rsidR="00B87ED3" w:rsidRPr="00944D28" w:rsidRDefault="00FF1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7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C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6D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2024-06-16T07:55:00.0000000Z</dcterms:modified>
</coreProperties>
</file>