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DC24" w:rsidR="0061148E" w:rsidRPr="00C834E2" w:rsidRDefault="00503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2871" w:rsidR="0061148E" w:rsidRPr="00C834E2" w:rsidRDefault="00503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70EDE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E205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3DFA0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0EFEA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CF41F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90AAF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12AB" w:rsidR="00B87ED3" w:rsidRPr="00944D28" w:rsidRDefault="0050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1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C2A3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0BEA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34984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A2987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05BB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9F8B2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9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5478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416C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E2C4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EAC60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3EAE3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4BB8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224A6" w:rsidR="00B87ED3" w:rsidRPr="00944D28" w:rsidRDefault="0050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EA411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68C1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4612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7D630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489A1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AA7C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EC6E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6A57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F84EB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062E1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81612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8900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2662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93336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E443B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3545" w:rsidR="00B87ED3" w:rsidRPr="00944D28" w:rsidRDefault="0050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9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0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1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6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A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F393" w:rsidR="00B87ED3" w:rsidRPr="00944D28" w:rsidRDefault="0050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D9C9" w:rsidR="00B87ED3" w:rsidRPr="00944D28" w:rsidRDefault="0050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3793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2024-06-17T12:27:00.0000000Z</dcterms:modified>
</coreProperties>
</file>