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6301" w:rsidR="0061148E" w:rsidRPr="00C834E2" w:rsidRDefault="00571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5A29" w:rsidR="0061148E" w:rsidRPr="00C834E2" w:rsidRDefault="00571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DFA39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87904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5959F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8FF2B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D9D64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87928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C8635" w:rsidR="00B87ED3" w:rsidRPr="00944D28" w:rsidRDefault="0057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F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6E6CA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9FC65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4BEFE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B4E30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3B68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237E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4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F29FB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D60D4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84CD0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5B82E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B85B5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190C3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45BA" w:rsidR="00B87ED3" w:rsidRPr="00944D28" w:rsidRDefault="0057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1EA85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D2E32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6CD34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CD525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AFE40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5231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AB5D7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E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2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7DB9E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3267C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E028D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FE406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BF006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A2FCF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5BA36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C7AB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471AD" w:rsidR="00B87ED3" w:rsidRPr="00944D28" w:rsidRDefault="0057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B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0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D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B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2024-06-17T16:30:00.0000000Z</dcterms:modified>
</coreProperties>
</file>