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D324" w:rsidR="0061148E" w:rsidRPr="00C834E2" w:rsidRDefault="007E4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A13BC" w:rsidR="0061148E" w:rsidRPr="00C834E2" w:rsidRDefault="007E4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585A0" w:rsidR="00B87ED3" w:rsidRPr="00944D28" w:rsidRDefault="007E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1BCDB" w:rsidR="00B87ED3" w:rsidRPr="00944D28" w:rsidRDefault="007E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2503E" w:rsidR="00B87ED3" w:rsidRPr="00944D28" w:rsidRDefault="007E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5D662" w:rsidR="00B87ED3" w:rsidRPr="00944D28" w:rsidRDefault="007E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29F61" w:rsidR="00B87ED3" w:rsidRPr="00944D28" w:rsidRDefault="007E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84A10" w:rsidR="00B87ED3" w:rsidRPr="00944D28" w:rsidRDefault="007E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7C4BC" w:rsidR="00B87ED3" w:rsidRPr="00944D28" w:rsidRDefault="007E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3D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22E43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E6BDB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30643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88A7A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6E02C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78F2A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0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C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4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2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C1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627AA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225CF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EAB0A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55725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227AC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05E27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C3335" w:rsidR="00B87ED3" w:rsidRPr="00944D28" w:rsidRDefault="007E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C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7136E" w:rsidR="00B87ED3" w:rsidRPr="00944D28" w:rsidRDefault="007E4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4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8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8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5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F628F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30DBA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23D87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1044B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63CEE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AAA42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2F17F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2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2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52289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2295F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5D2A8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86478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8AE79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5F544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89F0B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F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3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A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E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A237" w:rsidR="00B87ED3" w:rsidRPr="00944D28" w:rsidRDefault="007E4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30DE8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01CF9" w:rsidR="00B87ED3" w:rsidRPr="00944D28" w:rsidRDefault="007E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BD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4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E0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2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2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9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3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3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C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2E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3C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