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3618" w:rsidR="0061148E" w:rsidRPr="00C834E2" w:rsidRDefault="004825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68F3" w:rsidR="0061148E" w:rsidRPr="00C834E2" w:rsidRDefault="004825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D67BB" w:rsidR="00B87ED3" w:rsidRPr="00944D28" w:rsidRDefault="0048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242B5" w:rsidR="00B87ED3" w:rsidRPr="00944D28" w:rsidRDefault="0048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CF8C8" w:rsidR="00B87ED3" w:rsidRPr="00944D28" w:rsidRDefault="0048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6F8B8" w:rsidR="00B87ED3" w:rsidRPr="00944D28" w:rsidRDefault="0048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A78BA" w:rsidR="00B87ED3" w:rsidRPr="00944D28" w:rsidRDefault="0048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40B6C" w:rsidR="00B87ED3" w:rsidRPr="00944D28" w:rsidRDefault="0048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B22C7" w:rsidR="00B87ED3" w:rsidRPr="00944D28" w:rsidRDefault="0048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F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FBC6E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60E38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6BBC1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F2650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07D8F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85708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C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4C7D" w:rsidR="00B87ED3" w:rsidRPr="00944D28" w:rsidRDefault="00482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7E57D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40B58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3C85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095D5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1E5B0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F6B48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ADD39" w:rsidR="00B87ED3" w:rsidRPr="00944D28" w:rsidRDefault="0048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3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E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0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3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5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67E61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B496B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75AB4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7F8B6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81C1B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3238C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16CC9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7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7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D1B6E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366E8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5D582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61EBC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0DC3B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5B737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8F31A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C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2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3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9A762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09903" w:rsidR="00B87ED3" w:rsidRPr="00944D28" w:rsidRDefault="0048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D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1A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E1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6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9A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A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5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B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9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