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95C5" w:rsidR="0061148E" w:rsidRPr="00C834E2" w:rsidRDefault="00D57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1A77" w:rsidR="0061148E" w:rsidRPr="00C834E2" w:rsidRDefault="00D57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8C447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34C8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64BD6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8905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C08C6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900AD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26A67" w:rsidR="00B87ED3" w:rsidRPr="00944D28" w:rsidRDefault="00D57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94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D651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4DED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9BD05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F69A8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0AEBD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F623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8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5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F2136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576F9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725A1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BEE54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3B1B5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4C330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2F58A" w:rsidR="00B87ED3" w:rsidRPr="00944D28" w:rsidRDefault="00D5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0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5C01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A8A29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A70E6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197D0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0A5BC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0366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EC6F3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3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9C49A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ED10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663D5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87B4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CE186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882E6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55BA1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9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5B66" w:rsidR="00B87ED3" w:rsidRPr="00944D28" w:rsidRDefault="00D5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5ED1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1514" w:rsidR="00B87ED3" w:rsidRPr="00944D28" w:rsidRDefault="00D5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0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13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86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B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0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0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57D4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