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6CDE" w:rsidR="0061148E" w:rsidRPr="00C834E2" w:rsidRDefault="00EF2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5CC9" w:rsidR="0061148E" w:rsidRPr="00C834E2" w:rsidRDefault="00EF2A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9401E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9266B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B6F8E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40F09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67F7B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3D6F1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069A5" w:rsidR="00B87ED3" w:rsidRPr="00944D28" w:rsidRDefault="00EF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F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C473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7D15E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CD2AB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F3CA9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56039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E09EB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7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151F1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7F22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4FA8D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16CC7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D43FE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DEE00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BC5B" w:rsidR="00B87ED3" w:rsidRPr="00944D28" w:rsidRDefault="00EF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E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D1C2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6A0F9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515DB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F676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20039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ACD6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01758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2869" w:rsidR="00B87ED3" w:rsidRPr="00944D28" w:rsidRDefault="00EF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94F8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6D1C4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D9A3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3C254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D4AD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2C798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CC395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A69E" w:rsidR="00B87ED3" w:rsidRPr="00944D28" w:rsidRDefault="00EF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0DAFB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7309" w:rsidR="00B87ED3" w:rsidRPr="00944D28" w:rsidRDefault="00EF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F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1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A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2024-06-18T08:39:00.0000000Z</dcterms:modified>
</coreProperties>
</file>