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1A50" w:rsidR="0061148E" w:rsidRPr="00C834E2" w:rsidRDefault="001A4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D03A" w:rsidR="0061148E" w:rsidRPr="00C834E2" w:rsidRDefault="001A4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8150F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6C641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1DEE0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ABC5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AF25D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F0C00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D6BB" w:rsidR="00B87ED3" w:rsidRPr="00944D28" w:rsidRDefault="001A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8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57C7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98A17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9C598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A7005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689C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19D4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9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DBA7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8D00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E2F4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16081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D6F76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360B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0E25" w:rsidR="00B87ED3" w:rsidRPr="00944D28" w:rsidRDefault="001A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BAAD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7D69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2DF78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CFB6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D3EB8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83AFE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4233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2875C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DA6DC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C0DF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BD185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86D8A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1E1E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7A773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6D7B4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A70E" w:rsidR="00B87ED3" w:rsidRPr="00944D28" w:rsidRDefault="001A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9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E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2024-06-18T10:14:00.0000000Z</dcterms:modified>
</coreProperties>
</file>