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DDD8" w:rsidR="0061148E" w:rsidRPr="00C834E2" w:rsidRDefault="00D72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82FB" w:rsidR="0061148E" w:rsidRPr="00C834E2" w:rsidRDefault="00D72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CADE4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2E122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CE01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7D1C4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9587B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6B9AD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B4DFC" w:rsidR="00B87ED3" w:rsidRPr="00944D28" w:rsidRDefault="00D7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8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D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517EB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D2018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0CAA3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41C9A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6F22C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1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EE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3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4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A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A4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7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B75D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F23D1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04ACD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0F954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DC08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65374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BC98F" w:rsidR="00B87ED3" w:rsidRPr="00944D28" w:rsidRDefault="00D7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B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C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73CAB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464A2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73602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AFB27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E3E4B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8FC48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E324E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F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F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8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3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C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36841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EDD23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F4943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8984A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F7823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62656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7B814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A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9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5869D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9C8A9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5ADC1" w:rsidR="00B87ED3" w:rsidRPr="00944D28" w:rsidRDefault="00D7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2C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24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C2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3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3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B092" w:rsidR="00B87ED3" w:rsidRPr="00944D28" w:rsidRDefault="00D72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B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D87"/>
    <w:rsid w:val="00D72F24"/>
    <w:rsid w:val="00D806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2024-06-14T22:05:00.0000000Z</dcterms:modified>
</coreProperties>
</file>