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7A7B" w:rsidR="0061148E" w:rsidRPr="00C834E2" w:rsidRDefault="00EA4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EB78" w:rsidR="0061148E" w:rsidRPr="00C834E2" w:rsidRDefault="00EA4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31997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6C1C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41FFA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AAB1B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2F53C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30AFD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BD9E" w:rsidR="00B87ED3" w:rsidRPr="00944D28" w:rsidRDefault="00EA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7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E6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064F0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0D884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7F6C2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8D2EC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6EC47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2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6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C3FCF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C97E7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38818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EF93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CA58A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24662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C88A8" w:rsidR="00B87ED3" w:rsidRPr="00944D28" w:rsidRDefault="00EA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3FAAA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96677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90457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D5CAF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2F7C7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21CFA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6379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30C65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B198C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397F3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F7B4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5C96D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32B31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3788F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BE73F" w:rsidR="00B87ED3" w:rsidRPr="00944D28" w:rsidRDefault="00EA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68BE" w:rsidR="00B87ED3" w:rsidRPr="00944D28" w:rsidRDefault="00EA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515A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00B36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A32D5" w:rsidR="00B87ED3" w:rsidRPr="00944D28" w:rsidRDefault="00EA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D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0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8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5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3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