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14D86" w:rsidR="0061148E" w:rsidRPr="00C834E2" w:rsidRDefault="003C1F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3BAC0" w:rsidR="0061148E" w:rsidRPr="00C834E2" w:rsidRDefault="003C1F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FF369" w:rsidR="00B87ED3" w:rsidRPr="00944D28" w:rsidRDefault="003C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437A6" w:rsidR="00B87ED3" w:rsidRPr="00944D28" w:rsidRDefault="003C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69B86" w:rsidR="00B87ED3" w:rsidRPr="00944D28" w:rsidRDefault="003C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DF161" w:rsidR="00B87ED3" w:rsidRPr="00944D28" w:rsidRDefault="003C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90E63" w:rsidR="00B87ED3" w:rsidRPr="00944D28" w:rsidRDefault="003C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7B6A4" w:rsidR="00B87ED3" w:rsidRPr="00944D28" w:rsidRDefault="003C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B59BB" w:rsidR="00B87ED3" w:rsidRPr="00944D28" w:rsidRDefault="003C1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0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5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54871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4069C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35BF0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4C650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0887C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4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9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E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8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0D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32B3B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41A4D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9E27A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DFB7F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E894C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641D6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0BE18" w:rsidR="00B87ED3" w:rsidRPr="00944D28" w:rsidRDefault="003C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E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1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2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9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03344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12E7C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6E367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90C49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0B8F9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70A50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EAAE7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B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1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E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3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F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D5812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81459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7F9C5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B1970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FDDD9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C3253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9C137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5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B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6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6A020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3B71C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E5835" w:rsidR="00B87ED3" w:rsidRPr="00944D28" w:rsidRDefault="003C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FB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CA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09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E5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9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3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4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8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F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9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