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FA63" w:rsidR="0061148E" w:rsidRPr="00C834E2" w:rsidRDefault="002A3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A5DE" w:rsidR="0061148E" w:rsidRPr="00C834E2" w:rsidRDefault="002A3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07C2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AFB68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14F4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833F8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5FD92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7F74E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8C31B" w:rsidR="00B87ED3" w:rsidRPr="00944D28" w:rsidRDefault="002A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A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EFA0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ED59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5B341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1783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55C8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B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8ED20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76E7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3B157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943FA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D3D3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F6FC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6A2F7" w:rsidR="00B87ED3" w:rsidRPr="00944D28" w:rsidRDefault="002A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9355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40C7B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F6DDF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BA6E7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09E1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6E6FD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0CFD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B4772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59E3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B58E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249D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2769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C8AF6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DA882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95AA" w:rsidR="00B87ED3" w:rsidRPr="00944D28" w:rsidRDefault="002A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EB88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D36FD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7B9E0" w:rsidR="00B87ED3" w:rsidRPr="00944D28" w:rsidRDefault="002A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F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B8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D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A345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