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79DE" w:rsidR="0061148E" w:rsidRPr="00C834E2" w:rsidRDefault="00CB5B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5D548" w:rsidR="0061148E" w:rsidRPr="00C834E2" w:rsidRDefault="00CB5B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50F9D" w:rsidR="00B87ED3" w:rsidRPr="00944D28" w:rsidRDefault="00CB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09E38" w:rsidR="00B87ED3" w:rsidRPr="00944D28" w:rsidRDefault="00CB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13F16" w:rsidR="00B87ED3" w:rsidRPr="00944D28" w:rsidRDefault="00CB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47661" w:rsidR="00B87ED3" w:rsidRPr="00944D28" w:rsidRDefault="00CB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6D4AA" w:rsidR="00B87ED3" w:rsidRPr="00944D28" w:rsidRDefault="00CB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BF2A0" w:rsidR="00B87ED3" w:rsidRPr="00944D28" w:rsidRDefault="00CB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CF58D" w:rsidR="00B87ED3" w:rsidRPr="00944D28" w:rsidRDefault="00CB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3E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C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628CF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C9953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A524A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DAD54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DC2F3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9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3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C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6F860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B7E32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B20D1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18990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EAEF0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22E60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5BA5" w:rsidR="00B87ED3" w:rsidRPr="00944D28" w:rsidRDefault="00CB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3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5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38BA4" w:rsidR="00B87ED3" w:rsidRPr="00944D28" w:rsidRDefault="00CB5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D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04F84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C3C38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BBC76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5B945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6697A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B8AB9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161F6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7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9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9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1FBCC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A1941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2E924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9C2E2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F2C8F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4A9B0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95B2A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5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7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D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107E5" w:rsidR="00B87ED3" w:rsidRPr="00944D28" w:rsidRDefault="00CB5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B29D3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F0690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5C05F" w:rsidR="00B87ED3" w:rsidRPr="00944D28" w:rsidRDefault="00CB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7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7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55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3F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0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7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E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B0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