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EEE6F" w:rsidR="0061148E" w:rsidRPr="00C834E2" w:rsidRDefault="00E63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2B50" w:rsidR="0061148E" w:rsidRPr="00C834E2" w:rsidRDefault="00E63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0C586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A2448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17F2C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2D1D0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E8D7E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F19AD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7D3F" w:rsidR="00B87ED3" w:rsidRPr="00944D28" w:rsidRDefault="00E6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7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63C9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0035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7047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9BB7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3B27F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E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1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F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9F847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A98A5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F7F82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6750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09509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54C3A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C0A2" w:rsidR="00B87ED3" w:rsidRPr="00944D28" w:rsidRDefault="00E6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508F0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07AF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3419C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54441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FD68E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EB74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392ED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FB309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5B96A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766C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9593F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AFA0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2596E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E15CC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9C81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26F3E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C074" w:rsidR="00B87ED3" w:rsidRPr="00944D28" w:rsidRDefault="00E6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2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5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A027" w:rsidR="00B87ED3" w:rsidRPr="00944D28" w:rsidRDefault="00E63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8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2024-06-15T23:45:00.0000000Z</dcterms:modified>
</coreProperties>
</file>