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325C8" w:rsidR="0061148E" w:rsidRPr="00C834E2" w:rsidRDefault="00B91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8D7A" w:rsidR="0061148E" w:rsidRPr="00C834E2" w:rsidRDefault="00B91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FBFC1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20B7A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5D68B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0B4BE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C11E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E8F7F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A0E31" w:rsidR="00B87ED3" w:rsidRPr="00944D28" w:rsidRDefault="00B9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0BAF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C2955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0AD7C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211AD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B3E4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C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1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6150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DF037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7546C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98B16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904A5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0D70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5A675" w:rsidR="00B87ED3" w:rsidRPr="00944D28" w:rsidRDefault="00B9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E64F9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50484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744F3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3BEE1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F718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90124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3E59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D9063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C17B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C96E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3ED6A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95D8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EDE73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DF1A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CD217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DF88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CB64" w:rsidR="00B87ED3" w:rsidRPr="00944D28" w:rsidRDefault="00B9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3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388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2024-06-16T04:41:00.0000000Z</dcterms:modified>
</coreProperties>
</file>