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461D" w:rsidR="0061148E" w:rsidRPr="00C834E2" w:rsidRDefault="00FD2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4E6D" w:rsidR="0061148E" w:rsidRPr="00C834E2" w:rsidRDefault="00FD2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F4A33" w:rsidR="00B87ED3" w:rsidRPr="00944D28" w:rsidRDefault="00FD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86DC7" w:rsidR="00B87ED3" w:rsidRPr="00944D28" w:rsidRDefault="00FD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64049" w:rsidR="00B87ED3" w:rsidRPr="00944D28" w:rsidRDefault="00FD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DA2B6" w:rsidR="00B87ED3" w:rsidRPr="00944D28" w:rsidRDefault="00FD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FF881" w:rsidR="00B87ED3" w:rsidRPr="00944D28" w:rsidRDefault="00FD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80D80" w:rsidR="00B87ED3" w:rsidRPr="00944D28" w:rsidRDefault="00FD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EBD14" w:rsidR="00B87ED3" w:rsidRPr="00944D28" w:rsidRDefault="00FD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69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D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62E79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60382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8917C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E1FA3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C9F2F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1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1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2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0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C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FF515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9342C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B8DE9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B7680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20D3F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4C62B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4BA95" w:rsidR="00B87ED3" w:rsidRPr="00944D28" w:rsidRDefault="00FD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3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F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D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2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3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EC3DC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0EDC5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28972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A9A4E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62F2E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FFA73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E813E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E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C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196F0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1D6FF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1FCBB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BD4AE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A1EA3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041A5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506AC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8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1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9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6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D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A6DE3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4D860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00CC2" w:rsidR="00B87ED3" w:rsidRPr="00944D28" w:rsidRDefault="00FD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59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E0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1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6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D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6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0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B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C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8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