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518F" w:rsidR="0061148E" w:rsidRPr="00C834E2" w:rsidRDefault="00E90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E809" w:rsidR="0061148E" w:rsidRPr="00C834E2" w:rsidRDefault="00E90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07BFB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E4DC1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B790F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9AA78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4BE4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6DB6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55A69" w:rsidR="00B87ED3" w:rsidRPr="00944D28" w:rsidRDefault="00E9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C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EFD7B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D8F29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39E99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8B3C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CE7AD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A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883B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766A5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788EA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BC748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9FE33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48C12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127E" w:rsidR="00B87ED3" w:rsidRPr="00944D28" w:rsidRDefault="00E9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B366C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B0E38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60303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E768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931F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59A30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DA601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9C18A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D2166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95AAB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07BE3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45086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6C26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A21FD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76C22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5285F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9B746" w:rsidR="00B87ED3" w:rsidRPr="00944D28" w:rsidRDefault="00E9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4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9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8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5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