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B27B" w:rsidR="0061148E" w:rsidRPr="00C834E2" w:rsidRDefault="00733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946E" w:rsidR="0061148E" w:rsidRPr="00C834E2" w:rsidRDefault="00733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18D4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E98C1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31558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0FF78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C2F2D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7169E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8E138" w:rsidR="00B87ED3" w:rsidRPr="00944D28" w:rsidRDefault="0073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B4AE3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408F9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5DDE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4BE9B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5BA5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A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AB78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693DD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8357D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2647A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C7BE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2B1B5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743B9" w:rsidR="00B87ED3" w:rsidRPr="00944D28" w:rsidRDefault="0073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D9EB6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42DA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7108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D72E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723A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0704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DEB2F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8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82D3B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B8AC8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0D539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1FB9A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4B5C5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3FAD6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C04E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A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3D865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D2FE2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D62A" w:rsidR="00B87ED3" w:rsidRPr="00944D28" w:rsidRDefault="0073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C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4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8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5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1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