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7A45" w:rsidR="0061148E" w:rsidRPr="00C834E2" w:rsidRDefault="00200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09DF" w:rsidR="0061148E" w:rsidRPr="00C834E2" w:rsidRDefault="00200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3401A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51154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DE156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4B511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0838F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9DF7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913FF" w:rsidR="00B87ED3" w:rsidRPr="00944D28" w:rsidRDefault="00200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9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737CD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8068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4B0C0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B80CA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ED940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6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55AB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35A1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BE54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BA6E1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E82A9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0320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AB9CC" w:rsidR="00B87ED3" w:rsidRPr="00944D28" w:rsidRDefault="0020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4821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7456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1D0BB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890A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20C72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ACE94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AF09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6D98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26443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B8B17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9877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73AE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355D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06FBA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7B81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6F526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E073" w:rsidR="00B87ED3" w:rsidRPr="00944D28" w:rsidRDefault="0020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8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8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D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4D1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