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753D" w:rsidR="0061148E" w:rsidRPr="00C834E2" w:rsidRDefault="00814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F81E" w:rsidR="0061148E" w:rsidRPr="00C834E2" w:rsidRDefault="00814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E9B79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1B9C5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2012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4F379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8B90E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1A2EA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75B3" w:rsidR="00B87ED3" w:rsidRPr="00944D28" w:rsidRDefault="008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2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B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83D9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309F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E31D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9F3D6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1C37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A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5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1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C7E7B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383CC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C01E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9B693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B12FF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BDDA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B536D" w:rsidR="00B87ED3" w:rsidRPr="00944D28" w:rsidRDefault="008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EC33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B6880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F841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D9272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07DD0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EE4F1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87C48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F37D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F41E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F61F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31A9D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D539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CC79F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E673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162A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A909C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DD050" w:rsidR="00B87ED3" w:rsidRPr="00944D28" w:rsidRDefault="008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1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F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75C"/>
    <w:rsid w:val="008348EC"/>
    <w:rsid w:val="0088636F"/>
    <w:rsid w:val="008B28B7"/>
    <w:rsid w:val="008C2A62"/>
    <w:rsid w:val="00944D28"/>
    <w:rsid w:val="009B67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2024-06-17T03:23:00.0000000Z</dcterms:modified>
</coreProperties>
</file>