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FFB5" w:rsidR="0061148E" w:rsidRPr="00C834E2" w:rsidRDefault="00607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8FB4" w:rsidR="0061148E" w:rsidRPr="00C834E2" w:rsidRDefault="00607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4ECC8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FEE33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9C6F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3B991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68E0B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DB40E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6C58" w:rsidR="00B87ED3" w:rsidRPr="00944D28" w:rsidRDefault="006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1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2025A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E1D22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BCBB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EFB39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CF643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3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A4A61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709FC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C534B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8469F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B429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27C2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3D85" w:rsidR="00B87ED3" w:rsidRPr="00944D28" w:rsidRDefault="006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66793" w:rsidR="00B87ED3" w:rsidRPr="00944D28" w:rsidRDefault="0060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8ABF" w:rsidR="00B87ED3" w:rsidRPr="00944D28" w:rsidRDefault="0060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7598B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8F1AA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C466B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DAA6C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1CB4D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815A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2E741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2E710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BB6D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7243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15CA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A4577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1CA41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722A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0A973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28CB9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EA73C" w:rsidR="00B87ED3" w:rsidRPr="00944D28" w:rsidRDefault="006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0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1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9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D79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