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6D73" w:rsidR="0061148E" w:rsidRPr="00C834E2" w:rsidRDefault="00CA2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B1E2" w:rsidR="0061148E" w:rsidRPr="00C834E2" w:rsidRDefault="00CA2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5B521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F76C4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03351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5EE28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75FFD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49FDD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81611" w:rsidR="00B87ED3" w:rsidRPr="00944D28" w:rsidRDefault="00CA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F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C360E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5BE95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E9EC2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42B33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84330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6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DD4BA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8D3BE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339D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6C9C0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35321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9304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2741A" w:rsidR="00B87ED3" w:rsidRPr="00944D28" w:rsidRDefault="00CA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95A82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906BF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DE0F2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B502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4EE1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1A70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DB9E9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1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64254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3A3D0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6402F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76D2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E73D2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7FDD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9BE7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D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17887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AE418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34B5" w:rsidR="00B87ED3" w:rsidRPr="00944D28" w:rsidRDefault="00CA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31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D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4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9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0072" w:rsidR="00B87ED3" w:rsidRPr="00944D28" w:rsidRDefault="00CA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9529" w:rsidR="00B87ED3" w:rsidRPr="00944D28" w:rsidRDefault="00CA2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AF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2023-02-17T06:33:00.0000000Z</dcterms:modified>
</coreProperties>
</file>