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8B2F4F7" w:rsidR="006F0E30" w:rsidRPr="002F1B6A" w:rsidRDefault="009A2C3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35A1CB3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ADE143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AEB8C6B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7D32814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C0792B8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2B9055E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C2EC747" w:rsidR="00F15CDC" w:rsidRPr="002F1B6A" w:rsidRDefault="009A2C3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99FCD6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7E1271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74C64FF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25C155E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6FACCCF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3F4AF54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23F0609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298B83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3A4C3B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8CB49F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1AC9A3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E90154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CF703A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6D764E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F8C9049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778C027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A1EB704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33D69DD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CA43754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1A1E6FB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06132DB" w:rsidR="00B87ED3" w:rsidRPr="002F1B6A" w:rsidRDefault="009A2C3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E87FB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E708B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6018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612FC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2EB53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B271C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BE8CC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D35AA50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CD0E402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8FB9A6B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9C0B83D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0953231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F23AC0D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E7CA618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ED3AF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4C7ED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75FD5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168F5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6B330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68C70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EFCE1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FB803B2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2259969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9EA76E3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BA9559E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A5EF024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8715945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116B6FE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17299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77B0D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2DFDA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A465B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72F4A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F7A8C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F7729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FFCA113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2A35166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D9C8754" w:rsidR="00B87ED3" w:rsidRPr="002F1B6A" w:rsidRDefault="009A2C3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48E8C8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37E8AC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EC6DEC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FA5B72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9BC2B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E766E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90088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BB1EA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89E5F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E5D62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37161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A2C3F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