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8B2F4F7" w:rsidR="006F0E30" w:rsidRPr="002F1B6A" w:rsidRDefault="009A2C3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5A1CB3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9ADE143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AEB8C6B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7D32814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C0792B8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2B9055E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C2EC747" w:rsidR="00F15CDC" w:rsidRPr="002F1B6A" w:rsidRDefault="009A2C3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99FCD6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7E1271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4C64FF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25C155E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6FACCCF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3F4AF54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23F0609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298B83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3A4C3B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8CB49F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1AC9A3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E90154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CF703A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6D764E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F8C9049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778C027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A1EB704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33D69DD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CA43754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1A1E6FB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06132DB" w:rsidR="00B87ED3" w:rsidRPr="002F1B6A" w:rsidRDefault="009A2C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E87FB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E708B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6018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612FC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2EB53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B271C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BE8CC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D35AA50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CD0E402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8FB9A6B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9C0B83D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0953231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F23AC0D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7CA618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ED3AF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C7ED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75FD5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168F5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6B330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68C70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EFCE1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FB803B2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2259969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9EA76E3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BA9559E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A5EF024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8715945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116B6FE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17299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77B0D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2DFD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A465B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72F4A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F7A8C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F7729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FFCA113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2A35166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D9C8754" w:rsidR="00B87ED3" w:rsidRPr="002F1B6A" w:rsidRDefault="009A2C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48E8C8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37E8AC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EC6DEC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FA5B72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9BC2B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766E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90088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BB1EA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89E5F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E5D62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37161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A2C3F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