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9AEA" w:rsidR="0061148E" w:rsidRPr="00177744" w:rsidRDefault="00135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5E12D" w:rsidR="0061148E" w:rsidRPr="00177744" w:rsidRDefault="00135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D9995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9B1D5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7CE72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7BDC5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A6FB7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A2167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D3FA4" w:rsidR="00983D57" w:rsidRPr="00177744" w:rsidRDefault="0013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CC4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B3BDE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DA53F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AC898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A870E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023DB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1CA82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3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4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9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E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BE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C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2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1EC7E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1B9EA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0CD58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8F98D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1E25E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35E5E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DA8AE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A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6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2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A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6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8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D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FF3C9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2AF9A7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2EF11C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B8D91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5F01D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3A229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176EC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8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B8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E4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2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9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0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C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59BF4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10745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63419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B2771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7E82D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82B315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605D9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C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0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9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F4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A2D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D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B3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D911A3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6650F1" w:rsidR="00B87ED3" w:rsidRPr="00177744" w:rsidRDefault="0013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41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32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4D4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46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B4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79FB7" w:rsidR="00B87ED3" w:rsidRPr="00177744" w:rsidRDefault="00135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C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7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39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2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0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0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EB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