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C8BD" w:rsidR="0061148E" w:rsidRPr="00177744" w:rsidRDefault="00EF1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9BDE3" w:rsidR="0061148E" w:rsidRPr="00177744" w:rsidRDefault="00EF1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4B984" w:rsidR="00983D57" w:rsidRPr="00177744" w:rsidRDefault="00EF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FB0A6" w:rsidR="00983D57" w:rsidRPr="00177744" w:rsidRDefault="00EF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F8FF1" w:rsidR="00983D57" w:rsidRPr="00177744" w:rsidRDefault="00EF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C8EC3" w:rsidR="00983D57" w:rsidRPr="00177744" w:rsidRDefault="00EF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D73AB" w:rsidR="00983D57" w:rsidRPr="00177744" w:rsidRDefault="00EF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48E8A" w:rsidR="00983D57" w:rsidRPr="00177744" w:rsidRDefault="00EF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CBCB8" w:rsidR="00983D57" w:rsidRPr="00177744" w:rsidRDefault="00EF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68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55C08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A56DE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86607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BD4C1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94D2A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F5107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E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8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3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E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D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1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4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45583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6AB7F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0ED8B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E0578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AC7DF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A5A2A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26DBC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1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E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5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4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2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1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8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1F970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57A3F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36E2B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60DF0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7C5F5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F7363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6E132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B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F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6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1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2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A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A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D5B6E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10899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2FC9B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28AC9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4B4F0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E980B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8F934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9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3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1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2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E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B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D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DB74C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A9685" w:rsidR="00B87ED3" w:rsidRPr="00177744" w:rsidRDefault="00EF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36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D9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37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01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C0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D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D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9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A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B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F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6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C9B"/>
    <w:rsid w:val="00D72F24"/>
    <w:rsid w:val="00D866E1"/>
    <w:rsid w:val="00D910FE"/>
    <w:rsid w:val="00ED0B72"/>
    <w:rsid w:val="00EF1E6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2024-06-15T20:13:00.0000000Z</dcterms:modified>
</coreProperties>
</file>