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D68A9" w:rsidR="0061148E" w:rsidRPr="00177744" w:rsidRDefault="003121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D8827" w:rsidR="0061148E" w:rsidRPr="00177744" w:rsidRDefault="003121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C13E4" w:rsidR="00983D57" w:rsidRPr="00177744" w:rsidRDefault="0031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22295" w:rsidR="00983D57" w:rsidRPr="00177744" w:rsidRDefault="0031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ACFE0" w:rsidR="00983D57" w:rsidRPr="00177744" w:rsidRDefault="0031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E1755" w:rsidR="00983D57" w:rsidRPr="00177744" w:rsidRDefault="0031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93809" w:rsidR="00983D57" w:rsidRPr="00177744" w:rsidRDefault="0031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34C02" w:rsidR="00983D57" w:rsidRPr="00177744" w:rsidRDefault="0031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9A931" w:rsidR="00983D57" w:rsidRPr="00177744" w:rsidRDefault="0031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CE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94B14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A1B2C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3CEEB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3DABC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76AA3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B824F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3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2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1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5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B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2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2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38173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42186D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4842D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E1B63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81DB5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D90A0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F73E1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A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F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F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D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18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2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D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63B57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774AB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2A127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053A6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F9BF2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BA099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F2953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F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3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D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5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E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C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1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A7B0D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E122B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9DE33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EBC11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919E8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A39B0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1ED7E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F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B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E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1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3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3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0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0F8F7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D7C9B" w:rsidR="00B87ED3" w:rsidRPr="00177744" w:rsidRDefault="0031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3A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84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7E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B6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26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B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2F6D2" w:rsidR="00B87ED3" w:rsidRPr="00177744" w:rsidRDefault="003121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2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A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F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4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D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1E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EF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