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B300" w:rsidR="0061148E" w:rsidRPr="00177744" w:rsidRDefault="007A3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1DA8" w:rsidR="0061148E" w:rsidRPr="00177744" w:rsidRDefault="007A3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F214C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1A744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0CDC5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464FA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53EC2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BB1FB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50195" w:rsidR="00983D57" w:rsidRPr="00177744" w:rsidRDefault="007A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C6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7A0D0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4DA23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43DD6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94826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FC416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2516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8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1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1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4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1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2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A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45D4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CDD4A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33C4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E9331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6E9BB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C7DC4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ACA93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C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2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D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1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1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1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A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0DFB6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488F9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8B529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D0790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E8ED5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AEB80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DF47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3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7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A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7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A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9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9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1CB8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0A78D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13994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01383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7DCFF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4AD62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B6538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B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A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9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5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C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6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6D224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951DE" w:rsidR="00B87ED3" w:rsidRPr="00177744" w:rsidRDefault="007A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EB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4A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58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5C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0D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A19D" w:rsidR="00B87ED3" w:rsidRPr="00177744" w:rsidRDefault="007A3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C77D9" w:rsidR="00B87ED3" w:rsidRPr="00177744" w:rsidRDefault="007A3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E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3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9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0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A6C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2024-06-16T04:21:00.0000000Z</dcterms:modified>
</coreProperties>
</file>