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76BB" w:rsidR="0061148E" w:rsidRPr="00177744" w:rsidRDefault="00934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96D4" w:rsidR="0061148E" w:rsidRPr="00177744" w:rsidRDefault="00934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D1C42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8B0B0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BF5E6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92C43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19BF7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077B5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3DA2C" w:rsidR="00983D57" w:rsidRPr="00177744" w:rsidRDefault="00934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71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9A0C4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C3F46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BA223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73BCF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034C8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40CD9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8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9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4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8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E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5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D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6CD30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716BD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012F0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25922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5161E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D2703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4B171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A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0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3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2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E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E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7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91357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581AC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8C15E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BD0AC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CD8C8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24B39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518DD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7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C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F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1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5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C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7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79454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931BF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B5AC5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2C433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480FE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0B529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3EF08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2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6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6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D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5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2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5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A396F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C1B01" w:rsidR="00B87ED3" w:rsidRPr="00177744" w:rsidRDefault="00934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6D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48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73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EF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47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A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4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2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D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9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1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7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2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